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B6" w:rsidRPr="005229B4" w:rsidRDefault="000774B6" w:rsidP="000774B6">
      <w:pPr>
        <w:jc w:val="center"/>
        <w:rPr>
          <w:rFonts w:ascii="Comic Sans MS" w:hAnsi="Comic Sans MS"/>
        </w:rPr>
      </w:pPr>
    </w:p>
    <w:p w:rsidR="000774B6" w:rsidRPr="00E959A2" w:rsidRDefault="00EA5BF1" w:rsidP="000774B6">
      <w:pPr>
        <w:pStyle w:val="Heading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Physical Systems</w:t>
      </w:r>
      <w:r w:rsidR="00E959A2" w:rsidRPr="00E959A2">
        <w:rPr>
          <w:rFonts w:ascii="Comic Sans MS" w:hAnsi="Comic Sans MS"/>
          <w:sz w:val="26"/>
          <w:szCs w:val="26"/>
        </w:rPr>
        <w:t xml:space="preserve"> </w:t>
      </w:r>
      <w:bookmarkStart w:id="0" w:name="_GoBack"/>
      <w:bookmarkEnd w:id="0"/>
      <w:r w:rsidR="00E959A2">
        <w:rPr>
          <w:rFonts w:ascii="Comic Sans MS" w:hAnsi="Comic Sans MS"/>
          <w:sz w:val="26"/>
          <w:szCs w:val="26"/>
        </w:rPr>
        <w:t xml:space="preserve">- </w:t>
      </w:r>
      <w:r w:rsidR="00E959A2" w:rsidRPr="00E959A2">
        <w:rPr>
          <w:rFonts w:ascii="Comic Sans MS" w:hAnsi="Comic Sans MS"/>
          <w:sz w:val="26"/>
          <w:szCs w:val="26"/>
        </w:rPr>
        <w:t>Test</w:t>
      </w:r>
      <w:r w:rsidR="000774B6" w:rsidRPr="00E959A2">
        <w:rPr>
          <w:rFonts w:ascii="Comic Sans MS" w:hAnsi="Comic Sans MS"/>
          <w:sz w:val="26"/>
          <w:szCs w:val="26"/>
        </w:rPr>
        <w:t xml:space="preserve"> Review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noProof/>
          <w:sz w:val="20"/>
          <w:szCs w:val="20"/>
          <w:lang w:val="en-CA" w:eastAsia="ja-JP"/>
        </w:rPr>
        <w:drawing>
          <wp:anchor distT="0" distB="0" distL="114300" distR="114300" simplePos="0" relativeHeight="251660288" behindDoc="1" locked="0" layoutInCell="1" allowOverlap="1" wp14:anchorId="713851F4" wp14:editId="18ACF8FA">
            <wp:simplePos x="0" y="0"/>
            <wp:positionH relativeFrom="column">
              <wp:posOffset>4857750</wp:posOffset>
            </wp:positionH>
            <wp:positionV relativeFrom="paragraph">
              <wp:posOffset>352425</wp:posOffset>
            </wp:positionV>
            <wp:extent cx="1225550" cy="1219200"/>
            <wp:effectExtent l="19050" t="0" r="0" b="0"/>
            <wp:wrapThrough wrapText="bothSides">
              <wp:wrapPolygon edited="0">
                <wp:start x="-336" y="0"/>
                <wp:lineTo x="-336" y="21263"/>
                <wp:lineTo x="21488" y="21263"/>
                <wp:lineTo x="21488" y="0"/>
                <wp:lineTo x="-336" y="0"/>
              </wp:wrapPolygon>
            </wp:wrapThrough>
            <wp:docPr id="2" name="Picture 15" descr="http://static.arttoday.com/thm/thm11/CL/5433_2005010014/000803_1055_35/20453467.thm.jpg?000803_1055_3596_v__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arttoday.com/thm/thm11/CL/5433_2005010014/000803_1055_35/20453467.thm.jpg?000803_1055_3596_v__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4E1">
        <w:rPr>
          <w:rFonts w:ascii="Comic Sans MS" w:hAnsi="Comic Sans MS"/>
          <w:noProof/>
          <w:sz w:val="20"/>
          <w:szCs w:val="20"/>
          <w:lang w:val="en-CA" w:eastAsia="en-CA"/>
        </w:rPr>
        <w:t>What type of erosion had the greatest impact on Canada’s topography?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Explain how the composition of the rock of the earth’s crust helped to create the continents and the ocean basins.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features are created on the earth’s surface because the tectonic plates are moving?</w:t>
      </w:r>
      <w:r w:rsidR="004F7F00" w:rsidRPr="00F304E1">
        <w:rPr>
          <w:rFonts w:ascii="Comic Sans MS" w:hAnsi="Comic Sans MS"/>
          <w:sz w:val="20"/>
          <w:szCs w:val="20"/>
        </w:rPr>
        <w:t xml:space="preserve"> Be able to describe </w:t>
      </w:r>
      <w:r w:rsidR="005E64D5" w:rsidRPr="00F304E1">
        <w:rPr>
          <w:rFonts w:ascii="Comic Sans MS" w:hAnsi="Comic Sans MS"/>
          <w:sz w:val="20"/>
          <w:szCs w:val="20"/>
        </w:rPr>
        <w:t>SPECIFIC</w:t>
      </w:r>
      <w:r w:rsidR="004F7F00" w:rsidRPr="00F304E1">
        <w:rPr>
          <w:rFonts w:ascii="Comic Sans MS" w:hAnsi="Comic Sans MS"/>
          <w:sz w:val="20"/>
          <w:szCs w:val="20"/>
        </w:rPr>
        <w:t xml:space="preserve"> features and how they were formed. </w:t>
      </w:r>
    </w:p>
    <w:p w:rsidR="003F03FB" w:rsidRPr="00F304E1" w:rsidRDefault="000774B6" w:rsidP="003F03F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bCs/>
          <w:sz w:val="20"/>
          <w:szCs w:val="20"/>
        </w:rPr>
        <w:t>Explain three different factors that play a role in the amount of destruction and dea</w:t>
      </w:r>
      <w:r w:rsidR="003F03FB" w:rsidRPr="00F304E1">
        <w:rPr>
          <w:rFonts w:ascii="Comic Sans MS" w:hAnsi="Comic Sans MS"/>
          <w:bCs/>
          <w:sz w:val="20"/>
          <w:szCs w:val="20"/>
        </w:rPr>
        <w:t>ths caused by an earthquake.</w:t>
      </w:r>
    </w:p>
    <w:p w:rsidR="000774B6" w:rsidRPr="00F304E1" w:rsidRDefault="005E64D5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type of rock will you find fossil fuels</w:t>
      </w:r>
      <w:r w:rsidR="000774B6" w:rsidRPr="00F304E1">
        <w:rPr>
          <w:rFonts w:ascii="Comic Sans MS" w:hAnsi="Comic Sans MS"/>
          <w:sz w:val="20"/>
          <w:szCs w:val="20"/>
        </w:rPr>
        <w:t>?</w:t>
      </w:r>
      <w:r w:rsidRPr="00F304E1">
        <w:rPr>
          <w:rFonts w:ascii="Comic Sans MS" w:hAnsi="Comic Sans MS"/>
          <w:sz w:val="20"/>
          <w:szCs w:val="20"/>
        </w:rPr>
        <w:t xml:space="preserve"> Why?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are the three categories of plate boundaries?</w:t>
      </w:r>
      <w:r w:rsidR="004415F1" w:rsidRPr="00F304E1">
        <w:rPr>
          <w:rFonts w:ascii="Comic Sans MS" w:hAnsi="Comic Sans MS"/>
          <w:sz w:val="20"/>
          <w:szCs w:val="20"/>
        </w:rPr>
        <w:t xml:space="preserve"> What is happening at each type of plate boundary?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is the difference between the theory of “Continental Drift” and the theory of “Plate Tectonics”?  Who developed each theory?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four proofs did Alfred Wegener provide for his theory?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is the difference between a cinder cone, composite and shield volcano?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is the difference between the Nebular Hypo</w:t>
      </w:r>
      <w:r w:rsidR="00951BBF" w:rsidRPr="00F304E1">
        <w:rPr>
          <w:rFonts w:ascii="Comic Sans MS" w:hAnsi="Comic Sans MS"/>
          <w:sz w:val="20"/>
          <w:szCs w:val="20"/>
        </w:rPr>
        <w:t>thesis and the Big Bang Theory</w:t>
      </w:r>
      <w:r w:rsidRPr="00F304E1">
        <w:rPr>
          <w:rFonts w:ascii="Comic Sans MS" w:hAnsi="Comic Sans MS"/>
          <w:sz w:val="20"/>
          <w:szCs w:val="20"/>
        </w:rPr>
        <w:t>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are the natural disasters that occur because of plate movement?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Explain three reasons why the interior of the earth is so hot.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noProof/>
          <w:sz w:val="20"/>
          <w:szCs w:val="20"/>
          <w:lang w:val="en-CA" w:eastAsia="ja-JP"/>
        </w:rPr>
        <w:drawing>
          <wp:anchor distT="0" distB="0" distL="114300" distR="114300" simplePos="0" relativeHeight="251661312" behindDoc="1" locked="0" layoutInCell="1" allowOverlap="1" wp14:anchorId="3ED841B2" wp14:editId="095D3052">
            <wp:simplePos x="0" y="0"/>
            <wp:positionH relativeFrom="column">
              <wp:posOffset>4921029</wp:posOffset>
            </wp:positionH>
            <wp:positionV relativeFrom="paragraph">
              <wp:posOffset>11347</wp:posOffset>
            </wp:positionV>
            <wp:extent cx="1104900" cy="1219200"/>
            <wp:effectExtent l="19050" t="0" r="0" b="0"/>
            <wp:wrapThrough wrapText="bothSides">
              <wp:wrapPolygon edited="0">
                <wp:start x="-372" y="0"/>
                <wp:lineTo x="-372" y="21263"/>
                <wp:lineTo x="21600" y="21263"/>
                <wp:lineTo x="21600" y="0"/>
                <wp:lineTo x="-372" y="0"/>
              </wp:wrapPolygon>
            </wp:wrapThrough>
            <wp:docPr id="4" name="Picture 2" descr="http://static.arttoday.com/thm/thm11/CL/5433_2005010014/000803_1052_69/20363585.thm.jpg?000803_1052_6907_v__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rttoday.com/thm/thm11/CL/5433_2005010014/000803_1052_69/20363585.thm.jpg?000803_1052_6907_v__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4E1">
        <w:rPr>
          <w:rFonts w:ascii="Comic Sans MS" w:hAnsi="Comic Sans MS"/>
          <w:sz w:val="20"/>
          <w:szCs w:val="20"/>
        </w:rPr>
        <w:t>How do we know if a mountain region is young or old?</w:t>
      </w:r>
    </w:p>
    <w:p w:rsidR="000774B6" w:rsidRPr="00F304E1" w:rsidRDefault="004415F1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Explain how the plates of the Earth move.</w:t>
      </w:r>
    </w:p>
    <w:p w:rsidR="0029300F" w:rsidRPr="00F304E1" w:rsidRDefault="0029300F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How are tsunamis created?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 xml:space="preserve">Be able to label the </w:t>
      </w:r>
      <w:r w:rsidR="0029300F" w:rsidRPr="00F304E1">
        <w:rPr>
          <w:rFonts w:ascii="Comic Sans MS" w:hAnsi="Comic Sans MS"/>
          <w:sz w:val="20"/>
          <w:szCs w:val="20"/>
        </w:rPr>
        <w:t>horizons of the soil profile.</w:t>
      </w:r>
    </w:p>
    <w:p w:rsidR="000774B6" w:rsidRPr="00F304E1" w:rsidRDefault="00951BBF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Understand the</w:t>
      </w:r>
      <w:r w:rsidR="000774B6" w:rsidRPr="00F304E1">
        <w:rPr>
          <w:rFonts w:ascii="Comic Sans MS" w:hAnsi="Comic Sans MS"/>
          <w:sz w:val="20"/>
          <w:szCs w:val="20"/>
        </w:rPr>
        <w:t xml:space="preserve"> rock cycle.</w:t>
      </w:r>
    </w:p>
    <w:p w:rsidR="003A388F" w:rsidRPr="00F304E1" w:rsidRDefault="003A388F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is the difference between a primary hazard and a secondary hazard?</w:t>
      </w:r>
    </w:p>
    <w:p w:rsidR="003F03FB" w:rsidRPr="00F304E1" w:rsidRDefault="0029300F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Explain t</w:t>
      </w:r>
      <w:r w:rsidR="000774B6" w:rsidRPr="00F304E1">
        <w:rPr>
          <w:rFonts w:ascii="Comic Sans MS" w:hAnsi="Comic Sans MS"/>
          <w:sz w:val="20"/>
          <w:szCs w:val="20"/>
        </w:rPr>
        <w:t>he four different physical processes that tsunamis go through?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are the two types of glaciers and how do they differ?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What are the two types of weathering?</w:t>
      </w:r>
      <w:r w:rsidR="004415F1" w:rsidRPr="00F304E1">
        <w:rPr>
          <w:rFonts w:ascii="Comic Sans MS" w:hAnsi="Comic Sans MS"/>
          <w:sz w:val="20"/>
          <w:szCs w:val="20"/>
        </w:rPr>
        <w:t xml:space="preserve"> How do they differ?</w:t>
      </w:r>
    </w:p>
    <w:p w:rsidR="004F7F00" w:rsidRPr="00F304E1" w:rsidRDefault="004F7F00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 xml:space="preserve">Make sure you know your map of the world </w:t>
      </w:r>
    </w:p>
    <w:p w:rsidR="000774B6" w:rsidRPr="00F304E1" w:rsidRDefault="000774B6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Make sure you know the landform regions of Canada.</w:t>
      </w:r>
    </w:p>
    <w:p w:rsidR="0029300F" w:rsidRPr="00F304E1" w:rsidRDefault="0029300F" w:rsidP="000774B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 xml:space="preserve">Explain how the Richter </w:t>
      </w:r>
      <w:proofErr w:type="gramStart"/>
      <w:r w:rsidRPr="00F304E1">
        <w:rPr>
          <w:rFonts w:ascii="Comic Sans MS" w:hAnsi="Comic Sans MS"/>
          <w:sz w:val="20"/>
          <w:szCs w:val="20"/>
        </w:rPr>
        <w:t>Scale</w:t>
      </w:r>
      <w:proofErr w:type="gramEnd"/>
      <w:r w:rsidRPr="00F304E1">
        <w:rPr>
          <w:rFonts w:ascii="Comic Sans MS" w:hAnsi="Comic Sans MS"/>
          <w:sz w:val="20"/>
          <w:szCs w:val="20"/>
        </w:rPr>
        <w:t xml:space="preserve"> works?</w:t>
      </w:r>
    </w:p>
    <w:p w:rsidR="000774B6" w:rsidRPr="00F304E1" w:rsidRDefault="000774B6" w:rsidP="0029300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  <w:sectPr w:rsidR="000774B6" w:rsidRPr="00F304E1" w:rsidSect="000F45F5">
          <w:pgSz w:w="12240" w:h="15840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  <w:r w:rsidRPr="00F304E1">
        <w:rPr>
          <w:rFonts w:ascii="Comic Sans MS" w:hAnsi="Comic Sans MS"/>
          <w:sz w:val="20"/>
          <w:szCs w:val="20"/>
        </w:rPr>
        <w:t>Define the following terms:</w:t>
      </w:r>
    </w:p>
    <w:p w:rsidR="000774B6" w:rsidRPr="00F304E1" w:rsidRDefault="00AA07F3" w:rsidP="00AA07F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lastRenderedPageBreak/>
        <w:t>e</w:t>
      </w:r>
      <w:r w:rsidR="000774B6" w:rsidRPr="00F304E1">
        <w:rPr>
          <w:rFonts w:ascii="Comic Sans MS" w:hAnsi="Comic Sans MS"/>
          <w:sz w:val="20"/>
          <w:szCs w:val="20"/>
        </w:rPr>
        <w:t>sker</w:t>
      </w:r>
    </w:p>
    <w:p w:rsidR="009B2A70" w:rsidRPr="00F304E1" w:rsidRDefault="009B2A70" w:rsidP="00AA07F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differential erosion</w:t>
      </w:r>
    </w:p>
    <w:p w:rsidR="009B2A70" w:rsidRPr="00F304E1" w:rsidRDefault="009B2A70" w:rsidP="00AA07F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impervious</w:t>
      </w:r>
    </w:p>
    <w:p w:rsidR="00AA07F3" w:rsidRPr="00F304E1" w:rsidRDefault="00AA07F3" w:rsidP="00AA07F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fault</w:t>
      </w:r>
    </w:p>
    <w:p w:rsidR="00AA07F3" w:rsidRPr="00F304E1" w:rsidRDefault="00AA07F3" w:rsidP="00AA07F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craton</w:t>
      </w:r>
    </w:p>
    <w:p w:rsidR="000774B6" w:rsidRPr="00F304E1" w:rsidRDefault="0006501D" w:rsidP="0047233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planetesimal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erosion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subduction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hypocenter (focus)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epicenter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aftershock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liquefaction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lastRenderedPageBreak/>
        <w:t>tsunami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moraine</w:t>
      </w:r>
    </w:p>
    <w:p w:rsidR="007B3916" w:rsidRPr="00F304E1" w:rsidRDefault="007B391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hot spot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magma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striations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fjord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drumlin</w:t>
      </w:r>
    </w:p>
    <w:p w:rsidR="00B94E6B" w:rsidRPr="00F304E1" w:rsidRDefault="00B94E6B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pyroclastic flow</w:t>
      </w:r>
    </w:p>
    <w:p w:rsidR="000774B6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sz w:val="20"/>
          <w:szCs w:val="20"/>
        </w:rPr>
        <w:t>lithosphere</w:t>
      </w:r>
    </w:p>
    <w:p w:rsidR="000774B6" w:rsidRPr="00F304E1" w:rsidRDefault="00F304E1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304E1">
        <w:rPr>
          <w:rFonts w:ascii="Comic Sans MS" w:hAnsi="Comic Sans MS"/>
          <w:noProof/>
          <w:sz w:val="20"/>
          <w:szCs w:val="20"/>
          <w:lang w:val="en-CA" w:eastAsia="ja-JP"/>
        </w:rPr>
        <w:drawing>
          <wp:anchor distT="0" distB="0" distL="114300" distR="114300" simplePos="0" relativeHeight="251659264" behindDoc="1" locked="0" layoutInCell="1" allowOverlap="1" wp14:anchorId="5642C8F5" wp14:editId="5B243D0A">
            <wp:simplePos x="0" y="0"/>
            <wp:positionH relativeFrom="column">
              <wp:posOffset>1577975</wp:posOffset>
            </wp:positionH>
            <wp:positionV relativeFrom="paragraph">
              <wp:posOffset>-819785</wp:posOffset>
            </wp:positionV>
            <wp:extent cx="1248410" cy="1170305"/>
            <wp:effectExtent l="19050" t="0" r="8890" b="0"/>
            <wp:wrapThrough wrapText="bothSides">
              <wp:wrapPolygon edited="0">
                <wp:start x="-330" y="0"/>
                <wp:lineTo x="-330" y="21096"/>
                <wp:lineTo x="21754" y="21096"/>
                <wp:lineTo x="21754" y="0"/>
                <wp:lineTo x="-330" y="0"/>
              </wp:wrapPolygon>
            </wp:wrapThrough>
            <wp:docPr id="3" name="Picture 14" descr="http://static.arttoday.com/thm/thm11/CL/5344_2005010018/000803_1055_42/21725328.thm.jpg?000803_1055_4297_v__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arttoday.com/thm/thm11/CL/5344_2005010018/000803_1055_42/21725328.thm.jpg?000803_1055_4297_v__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4B6" w:rsidRPr="00F304E1">
        <w:rPr>
          <w:rFonts w:ascii="Comic Sans MS" w:hAnsi="Comic Sans MS"/>
          <w:sz w:val="20"/>
          <w:szCs w:val="20"/>
        </w:rPr>
        <w:t>rift valley</w:t>
      </w:r>
    </w:p>
    <w:p w:rsidR="00AB4B28" w:rsidRPr="00F304E1" w:rsidRDefault="000774B6" w:rsidP="000774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  <w:sectPr w:rsidR="00AB4B28" w:rsidRPr="00F304E1" w:rsidSect="000F45F5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</w:sectPr>
      </w:pPr>
      <w:r w:rsidRPr="00F304E1">
        <w:rPr>
          <w:rFonts w:ascii="Comic Sans MS" w:hAnsi="Comic Sans MS"/>
          <w:sz w:val="20"/>
          <w:szCs w:val="20"/>
        </w:rPr>
        <w:t>Pangaea</w:t>
      </w:r>
    </w:p>
    <w:p w:rsidR="00FA17F8" w:rsidRDefault="00FA17F8"/>
    <w:sectPr w:rsidR="00FA17F8" w:rsidSect="000F45F5">
      <w:type w:val="continuous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67BB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8F6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B6"/>
    <w:rsid w:val="0006501D"/>
    <w:rsid w:val="000774B6"/>
    <w:rsid w:val="002550AC"/>
    <w:rsid w:val="00282337"/>
    <w:rsid w:val="0029300F"/>
    <w:rsid w:val="003370ED"/>
    <w:rsid w:val="003A388F"/>
    <w:rsid w:val="003F03FB"/>
    <w:rsid w:val="004415F1"/>
    <w:rsid w:val="00472338"/>
    <w:rsid w:val="004F7F00"/>
    <w:rsid w:val="005E64D5"/>
    <w:rsid w:val="007B3916"/>
    <w:rsid w:val="00951BBF"/>
    <w:rsid w:val="0097095D"/>
    <w:rsid w:val="009B2A70"/>
    <w:rsid w:val="00AA07F3"/>
    <w:rsid w:val="00AB4B28"/>
    <w:rsid w:val="00B64B20"/>
    <w:rsid w:val="00B94E6B"/>
    <w:rsid w:val="00E842CA"/>
    <w:rsid w:val="00E959A2"/>
    <w:rsid w:val="00EA5BF1"/>
    <w:rsid w:val="00EB489F"/>
    <w:rsid w:val="00F304E1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6F39B-835E-425F-9351-355F47A6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774B6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4B6"/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.com/en/close-up?o=3766433&amp;a=c&amp;q=core&amp;k_mode=all&amp;s=1&amp;e=15&amp;show=&amp;c=&amp;cid=&amp;findincat=&amp;g=&amp;cc=65:2:44:4:0:33:7&amp;page=&amp;k_exc=&amp;pubid=&amp;color=&amp;b=k&amp;date=" TargetMode="External"/><Relationship Id="rId13" Type="http://schemas.openxmlformats.org/officeDocument/2006/relationships/image" Target="http://static.arttoday.com/thm/thm11/CL/5344_2005010018/000803_1055_42/21725328.thm.jpg?000803_1055_4297_v__v" TargetMode="External"/><Relationship Id="rId3" Type="http://schemas.openxmlformats.org/officeDocument/2006/relationships/settings" Target="settings.xml"/><Relationship Id="rId7" Type="http://schemas.openxmlformats.org/officeDocument/2006/relationships/image" Target="http://static.arttoday.com/thm/thm11/CL/5433_2005010014/000803_1055_35/20453467.thm.jpg?000803_1055_3596_v__v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lipart.com/en/close-up?o=3936866&amp;a=c&amp;q=earthquake&amp;k_mode=all&amp;s=76&amp;e=90&amp;show=&amp;c=&amp;cid=&amp;findincat=&amp;g=&amp;cc=109:0:2:2:1:87:0&amp;page=6&amp;k_exc=&amp;pubid=&amp;color=&amp;b=k&amp;date=" TargetMode="External"/><Relationship Id="rId5" Type="http://schemas.openxmlformats.org/officeDocument/2006/relationships/hyperlink" Target="http://www.clipart.com/en/close-up?o=3777670&amp;a=a&amp;q=volcano&amp;k_mode=all&amp;s=1&amp;e=21&amp;show=&amp;c=&amp;cid=&amp;findincat=&amp;g=&amp;cc=284:0:117:12:3:25:0&amp;page=&amp;k_exc=&amp;pubid=&amp;color=&amp;b=k&amp;date=" TargetMode="External"/><Relationship Id="rId15" Type="http://schemas.openxmlformats.org/officeDocument/2006/relationships/theme" Target="theme/theme1.xml"/><Relationship Id="rId10" Type="http://schemas.openxmlformats.org/officeDocument/2006/relationships/image" Target="http://static.arttoday.com/thm/thm11/CL/5433_2005010014/000803_1052_69/20363585.thm.jpg?000803_1052_6907_v__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Hendren, Julie</dc:creator>
  <cp:keywords/>
  <dc:description/>
  <cp:lastModifiedBy>Hendren, Julie</cp:lastModifiedBy>
  <cp:revision>22</cp:revision>
  <dcterms:created xsi:type="dcterms:W3CDTF">2015-10-16T17:52:00Z</dcterms:created>
  <dcterms:modified xsi:type="dcterms:W3CDTF">2018-04-26T11:48:00Z</dcterms:modified>
</cp:coreProperties>
</file>